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BF" w:rsidRDefault="001A7FE6" w:rsidP="00821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DA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r w:rsidR="00821FDA">
        <w:rPr>
          <w:rFonts w:ascii="Times New Roman" w:hAnsi="Times New Roman" w:cs="Times New Roman"/>
          <w:b/>
          <w:sz w:val="28"/>
          <w:szCs w:val="28"/>
        </w:rPr>
        <w:t>получателей социальных услуг по формам социального обслуживания и видам социальных услуг</w:t>
      </w:r>
    </w:p>
    <w:p w:rsidR="00236387" w:rsidRPr="00821FDA" w:rsidRDefault="00D87DBF" w:rsidP="00821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D6544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A7FE6" w:rsidRDefault="001A7FE6"/>
    <w:p w:rsidR="001A7FE6" w:rsidRDefault="001A7FE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6"/>
        <w:gridCol w:w="1188"/>
        <w:gridCol w:w="567"/>
        <w:gridCol w:w="567"/>
        <w:gridCol w:w="567"/>
        <w:gridCol w:w="554"/>
        <w:gridCol w:w="438"/>
        <w:gridCol w:w="560"/>
        <w:gridCol w:w="582"/>
        <w:gridCol w:w="499"/>
        <w:gridCol w:w="561"/>
        <w:gridCol w:w="633"/>
        <w:gridCol w:w="365"/>
        <w:gridCol w:w="627"/>
        <w:gridCol w:w="567"/>
        <w:gridCol w:w="337"/>
        <w:gridCol w:w="465"/>
        <w:gridCol w:w="465"/>
        <w:gridCol w:w="465"/>
        <w:gridCol w:w="465"/>
        <w:gridCol w:w="626"/>
        <w:gridCol w:w="602"/>
        <w:gridCol w:w="572"/>
        <w:gridCol w:w="1190"/>
      </w:tblGrid>
      <w:tr w:rsidR="001A7FE6" w:rsidTr="00692693">
        <w:tc>
          <w:tcPr>
            <w:tcW w:w="1926" w:type="dxa"/>
            <w:vMerge w:val="restart"/>
          </w:tcPr>
          <w:p w:rsidR="001A7FE6" w:rsidRPr="00352479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социального обслуживания</w:t>
            </w:r>
          </w:p>
        </w:tc>
        <w:tc>
          <w:tcPr>
            <w:tcW w:w="1188" w:type="dxa"/>
            <w:vMerge w:val="restart"/>
          </w:tcPr>
          <w:p w:rsidR="001A7FE6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граждан, получивших социальные услуги</w:t>
            </w:r>
          </w:p>
          <w:p w:rsidR="001A7FE6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1A7FE6" w:rsidRPr="00352479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2274" w:type="dxa"/>
            <w:gridSpan w:val="22"/>
          </w:tcPr>
          <w:p w:rsidR="001A7FE6" w:rsidRPr="00352479" w:rsidRDefault="001A7FE6" w:rsidP="0069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ОБСЛУЖЕНО человек по видам социальных услуг</w:t>
            </w:r>
          </w:p>
        </w:tc>
      </w:tr>
      <w:tr w:rsidR="001A7FE6" w:rsidTr="00692693">
        <w:trPr>
          <w:trHeight w:val="711"/>
        </w:trPr>
        <w:tc>
          <w:tcPr>
            <w:tcW w:w="1926" w:type="dxa"/>
            <w:vMerge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1552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1642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1625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369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1395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1800" w:type="dxa"/>
            <w:gridSpan w:val="3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190" w:type="dxa"/>
          </w:tcPr>
          <w:p w:rsidR="001A7FE6" w:rsidRPr="002C25E6" w:rsidRDefault="001A7FE6" w:rsidP="006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E6">
              <w:rPr>
                <w:rFonts w:ascii="Times New Roman" w:hAnsi="Times New Roman" w:cs="Times New Roman"/>
                <w:sz w:val="20"/>
                <w:szCs w:val="20"/>
              </w:rPr>
              <w:t>срочные социальные услуги</w:t>
            </w:r>
          </w:p>
        </w:tc>
      </w:tr>
      <w:tr w:rsidR="001A7FE6" w:rsidTr="00692693">
        <w:trPr>
          <w:cantSplit/>
          <w:trHeight w:val="2019"/>
        </w:trPr>
        <w:tc>
          <w:tcPr>
            <w:tcW w:w="1926" w:type="dxa"/>
            <w:vMerge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56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56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554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38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560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582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99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561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633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62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56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37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4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4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465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626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602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оплата</w:t>
            </w:r>
          </w:p>
        </w:tc>
        <w:tc>
          <w:tcPr>
            <w:tcW w:w="572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оплата</w:t>
            </w:r>
          </w:p>
        </w:tc>
        <w:tc>
          <w:tcPr>
            <w:tcW w:w="1190" w:type="dxa"/>
            <w:textDirection w:val="btLr"/>
          </w:tcPr>
          <w:p w:rsidR="001A7FE6" w:rsidRPr="00352479" w:rsidRDefault="001A7FE6" w:rsidP="006926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A7FE6" w:rsidTr="00692693">
        <w:tc>
          <w:tcPr>
            <w:tcW w:w="1926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  <w:r w:rsidRPr="00352479">
              <w:rPr>
                <w:rFonts w:ascii="Times New Roman" w:hAnsi="Times New Roman" w:cs="Times New Roman"/>
              </w:rPr>
              <w:t>Социальное обслуживание на дому</w:t>
            </w:r>
          </w:p>
        </w:tc>
        <w:tc>
          <w:tcPr>
            <w:tcW w:w="1188" w:type="dxa"/>
          </w:tcPr>
          <w:p w:rsidR="001A7FE6" w:rsidRPr="00352479" w:rsidRDefault="00D6544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567" w:type="dxa"/>
          </w:tcPr>
          <w:p w:rsidR="001A7FE6" w:rsidRPr="00352479" w:rsidRDefault="00D6544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1A7FE6" w:rsidRPr="00352479" w:rsidRDefault="00D6544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1A7FE6" w:rsidRPr="00352479" w:rsidRDefault="00D6544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554" w:type="dxa"/>
          </w:tcPr>
          <w:p w:rsidR="001A7FE6" w:rsidRPr="00352479" w:rsidRDefault="00D6544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38" w:type="dxa"/>
          </w:tcPr>
          <w:p w:rsidR="001A7FE6" w:rsidRPr="00352479" w:rsidRDefault="00D6544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" w:type="dxa"/>
          </w:tcPr>
          <w:p w:rsidR="001A7FE6" w:rsidRPr="00352479" w:rsidRDefault="00D6544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82" w:type="dxa"/>
          </w:tcPr>
          <w:p w:rsidR="001A7FE6" w:rsidRPr="00352479" w:rsidRDefault="00D6544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9" w:type="dxa"/>
          </w:tcPr>
          <w:p w:rsidR="001A7FE6" w:rsidRPr="00352479" w:rsidRDefault="00D6544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1A7FE6" w:rsidRPr="00352479" w:rsidRDefault="00D6544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33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FE6" w:rsidRPr="00352479" w:rsidRDefault="00D6544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7" w:type="dxa"/>
          </w:tcPr>
          <w:p w:rsidR="001A7FE6" w:rsidRPr="00352479" w:rsidRDefault="00D6544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1A7FE6" w:rsidRPr="00352479" w:rsidRDefault="00D6544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A7FE6" w:rsidRPr="00352479" w:rsidRDefault="00D6544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1A7FE6" w:rsidRPr="00352479" w:rsidRDefault="00D6544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</w:tr>
      <w:tr w:rsidR="001A7FE6" w:rsidTr="00692693">
        <w:tc>
          <w:tcPr>
            <w:tcW w:w="1926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Полустациона</w:t>
            </w:r>
            <w:r w:rsidRPr="00352479">
              <w:rPr>
                <w:rFonts w:ascii="Times New Roman" w:hAnsi="Times New Roman" w:cs="Times New Roman"/>
              </w:rPr>
              <w:t>рное социальное обслуживание</w:t>
            </w:r>
          </w:p>
        </w:tc>
        <w:tc>
          <w:tcPr>
            <w:tcW w:w="1188" w:type="dxa"/>
          </w:tcPr>
          <w:p w:rsidR="001A7FE6" w:rsidRPr="00352479" w:rsidRDefault="00D6544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9870</w:t>
            </w:r>
          </w:p>
        </w:tc>
        <w:tc>
          <w:tcPr>
            <w:tcW w:w="567" w:type="dxa"/>
          </w:tcPr>
          <w:p w:rsidR="001A7FE6" w:rsidRPr="00352479" w:rsidRDefault="00767391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1A7FE6" w:rsidRPr="00352479" w:rsidRDefault="00767391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1A7FE6" w:rsidRPr="00352479" w:rsidRDefault="00767391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499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1A7FE6" w:rsidRPr="00352479" w:rsidRDefault="00767391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3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FE6" w:rsidRPr="00352479" w:rsidRDefault="00767391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3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767391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A7FE6" w:rsidRPr="00352479" w:rsidRDefault="00767391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2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A7FE6" w:rsidRPr="00352479" w:rsidRDefault="00767391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8684</w:t>
            </w:r>
          </w:p>
        </w:tc>
      </w:tr>
      <w:tr w:rsidR="001A7FE6" w:rsidTr="00692693">
        <w:tc>
          <w:tcPr>
            <w:tcW w:w="1926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52479">
              <w:rPr>
                <w:rFonts w:ascii="Times New Roman" w:hAnsi="Times New Roman" w:cs="Times New Roman"/>
              </w:rPr>
              <w:t>тационарное социальное обслуживание</w:t>
            </w:r>
          </w:p>
        </w:tc>
        <w:tc>
          <w:tcPr>
            <w:tcW w:w="1188" w:type="dxa"/>
          </w:tcPr>
          <w:p w:rsidR="001A7FE6" w:rsidRPr="00352479" w:rsidRDefault="00D6544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7FE6" w:rsidRPr="00352479" w:rsidRDefault="00D6544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54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1A7FE6" w:rsidRPr="00352479" w:rsidRDefault="00F041E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82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1A7FE6" w:rsidRPr="00352479" w:rsidRDefault="00F041E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33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1A7FE6" w:rsidRPr="00352479" w:rsidRDefault="00F041E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F041E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1A7FE6" w:rsidRPr="00352479" w:rsidRDefault="00F041E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1A7FE6" w:rsidRPr="00352479" w:rsidRDefault="00F041EA" w:rsidP="0069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bookmarkStart w:id="0" w:name="_GoBack"/>
            <w:bookmarkEnd w:id="0"/>
          </w:p>
        </w:tc>
        <w:tc>
          <w:tcPr>
            <w:tcW w:w="1190" w:type="dxa"/>
          </w:tcPr>
          <w:p w:rsidR="001A7FE6" w:rsidRPr="00352479" w:rsidRDefault="001A7FE6" w:rsidP="00692693">
            <w:pPr>
              <w:rPr>
                <w:rFonts w:ascii="Times New Roman" w:hAnsi="Times New Roman" w:cs="Times New Roman"/>
              </w:rPr>
            </w:pPr>
          </w:p>
        </w:tc>
      </w:tr>
    </w:tbl>
    <w:p w:rsidR="001A7FE6" w:rsidRDefault="001A7FE6"/>
    <w:sectPr w:rsidR="001A7FE6" w:rsidSect="001A7F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E6"/>
    <w:rsid w:val="001A7FE6"/>
    <w:rsid w:val="00236387"/>
    <w:rsid w:val="0044112E"/>
    <w:rsid w:val="00767391"/>
    <w:rsid w:val="00821FDA"/>
    <w:rsid w:val="00D6544A"/>
    <w:rsid w:val="00D87DBF"/>
    <w:rsid w:val="00F041EA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FA6BD-9DE8-4430-AA52-40E69615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2020-11-30T10:53:00Z</cp:lastPrinted>
  <dcterms:created xsi:type="dcterms:W3CDTF">2020-02-11T10:45:00Z</dcterms:created>
  <dcterms:modified xsi:type="dcterms:W3CDTF">2020-12-01T07:53:00Z</dcterms:modified>
</cp:coreProperties>
</file>